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F913C" w14:textId="77777777" w:rsidR="000135F5" w:rsidRPr="005F1F8C" w:rsidRDefault="000135F5" w:rsidP="000135F5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Mẫu số 02. Báo cáo vi phạm đối với hành lang bảo vệ an toàn công trình điện lực</w:t>
      </w:r>
    </w:p>
    <w:p w14:paraId="7F33ACA5" w14:textId="77777777" w:rsidR="000135F5" w:rsidRPr="005F1F8C" w:rsidRDefault="000135F5" w:rsidP="000135F5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BÁO CÁO VI PHẠM ĐỐI VỚI HÀNH LANG</w:t>
      </w:r>
      <w:r w:rsidRPr="005F1F8C">
        <w:rPr>
          <w:rFonts w:cs="Arial"/>
          <w:b/>
          <w:bCs/>
          <w:color w:val="000000" w:themeColor="text1"/>
          <w:szCs w:val="20"/>
        </w:rPr>
        <w:br/>
        <w:t>BẢO VỆ AN TOÀN CÔNG TRÌNH ĐIỆN LỰC</w:t>
      </w:r>
    </w:p>
    <w:p w14:paraId="7C732DE6" w14:textId="77777777" w:rsidR="000135F5" w:rsidRPr="005F1F8C" w:rsidRDefault="000135F5" w:rsidP="000135F5">
      <w:pPr>
        <w:jc w:val="center"/>
        <w:rPr>
          <w:rFonts w:cs="Arial"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3"/>
        <w:gridCol w:w="959"/>
        <w:gridCol w:w="918"/>
        <w:gridCol w:w="770"/>
        <w:gridCol w:w="951"/>
        <w:gridCol w:w="977"/>
        <w:gridCol w:w="963"/>
        <w:gridCol w:w="1225"/>
        <w:gridCol w:w="1130"/>
        <w:gridCol w:w="1144"/>
        <w:gridCol w:w="1138"/>
        <w:gridCol w:w="1130"/>
        <w:gridCol w:w="430"/>
        <w:gridCol w:w="837"/>
        <w:gridCol w:w="575"/>
      </w:tblGrid>
      <w:tr w:rsidR="000135F5" w:rsidRPr="005F1F8C" w14:paraId="7866EB4A" w14:textId="77777777" w:rsidTr="005F1F8C">
        <w:trPr>
          <w:trHeight w:val="20"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B4C96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STT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9FC0E5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Đơn vị trực thuộc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B805C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Cấp điện áp (k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>V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1744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C2956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Tổng số vụ vi phạm</w:t>
            </w:r>
          </w:p>
        </w:tc>
        <w:tc>
          <w:tcPr>
            <w:tcW w:w="23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AA91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 xml:space="preserve">Phân loại vụ vi phạm tồn cuối kỳ báo cáo </w:t>
            </w:r>
            <w:r w:rsidRPr="005F1F8C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(Vi phạm Điều ..., Điều... Nghị định số .../2025/NĐ-CP; Điều... Luật Điện lực ngày 30/11/2024,...)</w:t>
            </w:r>
          </w:p>
        </w:tc>
      </w:tr>
      <w:tr w:rsidR="000135F5" w:rsidRPr="005F1F8C" w14:paraId="54091417" w14:textId="77777777" w:rsidTr="005F1F8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5D7EB4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D28CF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75D352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389522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Tồn đầu kỳ báo cáo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BDF080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Phát sinh tăng trong kỳ báo cáo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C02C5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Giảm trong kỳ do cải tạo lưới điện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7247F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Giảm trong kỳ do xử lý khác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3FD5D5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Tồn cuối kỳ báo cáo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FAEC9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(Ghi vi phạm Điều... của Văn bản QPPL...)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3877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(Ghi vi phạm</w:t>
            </w:r>
          </w:p>
          <w:p w14:paraId="3280E7E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Văn bản</w:t>
            </w:r>
          </w:p>
          <w:p w14:paraId="164E471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QPPL...)</w:t>
            </w:r>
          </w:p>
        </w:tc>
      </w:tr>
      <w:tr w:rsidR="000135F5" w:rsidRPr="005F1F8C" w14:paraId="68B1AE24" w14:textId="77777777" w:rsidTr="005F1F8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54AA0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0C533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E1627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8C127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ADAD9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E91042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2199B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137F0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FD6FE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Khoản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…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BA156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Khoản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…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D4FF1E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Khoản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…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4BF9F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Khoản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…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C05670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C0CFE5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Điều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…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4496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….</w:t>
            </w:r>
          </w:p>
        </w:tc>
      </w:tr>
      <w:tr w:rsidR="000135F5" w:rsidRPr="005F1F8C" w14:paraId="109F1F8F" w14:textId="77777777" w:rsidTr="005F1F8C">
        <w:trPr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72893A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0729F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E2F0C2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3B0324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F44C8E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(5)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299A35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(6)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0DCD0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(7)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8057D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(8=4+5-</w:t>
            </w:r>
          </w:p>
          <w:p w14:paraId="10B6D76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6-7)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736842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Cs/>
                <w:color w:val="000000" w:themeColor="text1"/>
                <w:szCs w:val="20"/>
              </w:rPr>
              <w:t>(9)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39FE4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(10)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C9C79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(11)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FADCEB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(12)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FA273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...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C069BC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546E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</w:tr>
      <w:tr w:rsidR="000135F5" w:rsidRPr="005F1F8C" w14:paraId="42B8DD67" w14:textId="77777777" w:rsidTr="005F1F8C">
        <w:trPr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8A778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I</w:t>
            </w:r>
          </w:p>
        </w:tc>
        <w:tc>
          <w:tcPr>
            <w:tcW w:w="1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187A4B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Đường dây điện trên không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18599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313D6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0EADDC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307F0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85180A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F806D4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2AF2F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1284732C" w14:textId="77777777" w:rsidTr="005F1F8C">
        <w:trPr>
          <w:trHeight w:val="20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129E2C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4ACB1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5DE14F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99772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7C083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55626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AC091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E4A53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A4343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74AD2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2466F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9021B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699A6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5655F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2C9CB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7D26746F" w14:textId="77777777" w:rsidTr="005F1F8C">
        <w:trPr>
          <w:trHeight w:val="20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430C6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3F350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E1A874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10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08476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A8FFE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6E42E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0A10D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347E9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E93E1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FF22D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E9487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8D982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120BD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5D3FD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6754A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2BB3860E" w14:textId="77777777" w:rsidTr="005F1F8C">
        <w:trPr>
          <w:trHeight w:val="20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4DBF42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AF276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87B838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....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B3045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BAB98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6C38C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CBD242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4E1A4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51CED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799DF2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AD2674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A90C4E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49CFD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B7848E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653BC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06AC002F" w14:textId="77777777" w:rsidTr="005F1F8C">
        <w:trPr>
          <w:trHeight w:val="20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2AA07A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II</w:t>
            </w:r>
          </w:p>
        </w:tc>
        <w:tc>
          <w:tcPr>
            <w:tcW w:w="1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5B368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Đư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>ờ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ng cáp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 xml:space="preserve"> đ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iện ngầm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48649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48A71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3EDEE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AB4D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F7688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70E7A4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73630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57865C40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8FB45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070A7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2A0174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8680C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0730A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E15E44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EA1F2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BA342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70528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1AD71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BA633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7D61B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1990E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D9B4D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FB15F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6FD99BF9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8DF3F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D4459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7E4795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8D12E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1AA70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863DC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C3E9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FA6ED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7B003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C48DE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84D93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8E0E4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C7EC2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BB6CF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4FD63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1B029D81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418EE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III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13051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Trạm điện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B7E5E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FC9E5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54843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612CC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00100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74DEA7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8E5FE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17ACE40E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611D4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AC13B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7D29CD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B95A8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D33B6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9A74A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7AC24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7CD95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A9CE1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5353B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BE8E4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64559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35477E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04965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08AB9F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5ABDCEFB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B5B92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8C5B9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A19A1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...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A0A0FE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4D252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977D8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B7392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192F5E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3AEF94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5F71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E48CE9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FEADE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620F93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FC24A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517525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135F5" w:rsidRPr="005F1F8C" w14:paraId="632E8AE7" w14:textId="77777777" w:rsidTr="005F1F8C">
        <w:trPr>
          <w:trHeight w:val="2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BA600E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03D002" w14:textId="77777777" w:rsidR="000135F5" w:rsidRPr="00AB2383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 xml:space="preserve">Cộng 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(Theo cấp điện</w:t>
            </w:r>
            <w:r w:rsidRPr="00AB2383">
              <w:rPr>
                <w:rFonts w:cs="Arial"/>
                <w:i/>
                <w:iCs/>
                <w:color w:val="000000" w:themeColor="text1"/>
                <w:szCs w:val="20"/>
              </w:rPr>
              <w:t xml:space="preserve"> áp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4F84D1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6</w:t>
            </w:r>
          </w:p>
          <w:p w14:paraId="25A70039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10</w:t>
            </w:r>
          </w:p>
          <w:p w14:paraId="12C04A53" w14:textId="77777777" w:rsidR="000135F5" w:rsidRPr="005F1F8C" w:rsidRDefault="000135F5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F00DCB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4E1511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8AEB70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7725B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EECB66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FDF3CD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7EE0F5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88D68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9B6D8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C5EEEC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6B9898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9D64A" w14:textId="77777777" w:rsidR="000135F5" w:rsidRPr="005F1F8C" w:rsidRDefault="000135F5" w:rsidP="005F1F8C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B93BEB3" w14:textId="77777777" w:rsidR="000135F5" w:rsidRPr="005F1F8C" w:rsidRDefault="000135F5" w:rsidP="000135F5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0"/>
        <w:gridCol w:w="6980"/>
      </w:tblGrid>
      <w:tr w:rsidR="000135F5" w:rsidRPr="005F1F8C" w14:paraId="03B0A500" w14:textId="77777777" w:rsidTr="005F1F8C">
        <w:tc>
          <w:tcPr>
            <w:tcW w:w="2500" w:type="pct"/>
          </w:tcPr>
          <w:p w14:paraId="3E079964" w14:textId="77777777" w:rsidR="000135F5" w:rsidRPr="005F1F8C" w:rsidRDefault="000135F5" w:rsidP="005F1F8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14:paraId="44946C4B" w14:textId="77777777" w:rsidR="000135F5" w:rsidRPr="005F1F8C" w:rsidRDefault="000135F5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báo cáo</w:t>
            </w:r>
          </w:p>
          <w:p w14:paraId="0D0B405B" w14:textId="77777777" w:rsidR="000135F5" w:rsidRPr="005F1F8C" w:rsidRDefault="000135F5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2AB69E7C" w14:textId="77777777" w:rsidR="00133017" w:rsidRDefault="00133017"/>
    <w:sectPr w:rsidR="00133017" w:rsidSect="00B1714E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5F5"/>
    <w:rsid w:val="000135F5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1714E"/>
    <w:rsid w:val="00B20152"/>
    <w:rsid w:val="00B44C78"/>
    <w:rsid w:val="00BB7D4C"/>
    <w:rsid w:val="00C220B7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A5EC8"/>
  <w15:chartTrackingRefBased/>
  <w15:docId w15:val="{D930B8D6-1580-482C-94F0-E705375F4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5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5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5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5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5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5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5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5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5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5F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5F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5F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5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5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5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5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5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5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5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5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5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5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5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5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5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5F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135F5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2025-09-24T14:57:00Z</dcterms:created>
  <dcterms:modified xsi:type="dcterms:W3CDTF">2025-09-24T15:00:00Z</dcterms:modified>
</cp:coreProperties>
</file>